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AC6BA" w14:textId="03A88AE7" w:rsidR="00FE7CD7" w:rsidRDefault="00FE7CD7">
      <w:pPr>
        <w:rPr>
          <w:sz w:val="28"/>
          <w:szCs w:val="28"/>
        </w:rPr>
      </w:pPr>
      <w:r w:rsidRPr="00FE7CD7">
        <w:rPr>
          <w:sz w:val="28"/>
          <w:szCs w:val="28"/>
        </w:rPr>
        <w:t xml:space="preserve">Sin </w:t>
      </w:r>
      <w:proofErr w:type="spellStart"/>
      <w:r w:rsidRPr="00FE7CD7">
        <w:rPr>
          <w:sz w:val="28"/>
          <w:szCs w:val="28"/>
        </w:rPr>
        <w:t>senas</w:t>
      </w:r>
      <w:proofErr w:type="spellEnd"/>
      <w:r>
        <w:t xml:space="preserve"> </w:t>
      </w:r>
      <w:proofErr w:type="spellStart"/>
      <w:r w:rsidRPr="00FE7CD7">
        <w:rPr>
          <w:sz w:val="28"/>
          <w:szCs w:val="28"/>
        </w:rPr>
        <w:t>particulares</w:t>
      </w:r>
      <w:proofErr w:type="spellEnd"/>
      <w:r>
        <w:rPr>
          <w:sz w:val="28"/>
          <w:szCs w:val="28"/>
        </w:rPr>
        <w:t xml:space="preserve">   di Fernanda  </w:t>
      </w:r>
      <w:proofErr w:type="spellStart"/>
      <w:r>
        <w:rPr>
          <w:sz w:val="28"/>
          <w:szCs w:val="28"/>
        </w:rPr>
        <w:t>Valadez</w:t>
      </w:r>
      <w:proofErr w:type="spellEnd"/>
    </w:p>
    <w:p w14:paraId="73E58347" w14:textId="46EA1FF2" w:rsidR="00FE7CD7" w:rsidRDefault="00FE7CD7">
      <w:pPr>
        <w:rPr>
          <w:sz w:val="28"/>
          <w:szCs w:val="28"/>
        </w:rPr>
      </w:pPr>
    </w:p>
    <w:p w14:paraId="528ADB52" w14:textId="77777777" w:rsidR="000846B5" w:rsidRDefault="00FE7CD7">
      <w:pPr>
        <w:rPr>
          <w:sz w:val="28"/>
          <w:szCs w:val="28"/>
        </w:rPr>
      </w:pPr>
      <w:r>
        <w:rPr>
          <w:sz w:val="28"/>
          <w:szCs w:val="28"/>
        </w:rPr>
        <w:t>Film drammatico che inizia subito con immagini da brivido, le foto dei cadaveri dei ragazzi messicani che tentavano di espatriare negli USA</w:t>
      </w:r>
      <w:r w:rsidR="000846B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846B5">
        <w:rPr>
          <w:sz w:val="28"/>
          <w:szCs w:val="28"/>
        </w:rPr>
        <w:t>L</w:t>
      </w:r>
      <w:r>
        <w:rPr>
          <w:sz w:val="28"/>
          <w:szCs w:val="28"/>
        </w:rPr>
        <w:t xml:space="preserve">a madre di un ragazzo partito da mesi e che non ha più dato segni di vita si mette in viaggio per sapere qualcosa. Scoprirà una realtà terrificante! </w:t>
      </w:r>
    </w:p>
    <w:p w14:paraId="1ED86926" w14:textId="5B278A15" w:rsidR="00FE7CD7" w:rsidRDefault="00FE7CD7">
      <w:pPr>
        <w:rPr>
          <w:sz w:val="28"/>
          <w:szCs w:val="28"/>
        </w:rPr>
      </w:pPr>
      <w:r>
        <w:rPr>
          <w:sz w:val="28"/>
          <w:szCs w:val="28"/>
        </w:rPr>
        <w:t>Il film alterna immagini bellissime della natura indagata in piccoli particolari, con primi piani della donna o di un sopravvissuto. Mai espressioni allegre, visi decisi e segnati</w:t>
      </w:r>
      <w:r w:rsidR="000846B5">
        <w:rPr>
          <w:sz w:val="28"/>
          <w:szCs w:val="28"/>
        </w:rPr>
        <w:t xml:space="preserve"> dalla vita, mai rinunciatari!</w:t>
      </w:r>
    </w:p>
    <w:p w14:paraId="16E93314" w14:textId="0DA3CBE7" w:rsidR="000846B5" w:rsidRDefault="000846B5">
      <w:pPr>
        <w:rPr>
          <w:sz w:val="28"/>
          <w:szCs w:val="28"/>
        </w:rPr>
      </w:pPr>
      <w:r>
        <w:rPr>
          <w:sz w:val="28"/>
          <w:szCs w:val="28"/>
        </w:rPr>
        <w:t>L’odissea che affronta questa donna la porta a muoversi negli ambienti più tristi, a fare le file con tanti altri più o meno disperati. Lei non sa nemmeno leggere ma con gli occhi riesce a ottenere risposte che sembravano impossibili e ottiene aiuti e</w:t>
      </w:r>
      <w:r w:rsidR="00FD7257">
        <w:rPr>
          <w:sz w:val="28"/>
          <w:szCs w:val="28"/>
        </w:rPr>
        <w:t xml:space="preserve"> indicazioni che le faranno scoprire una realtà ancora più triste e drammatica.</w:t>
      </w:r>
    </w:p>
    <w:p w14:paraId="7B7E3E37" w14:textId="77777777" w:rsidR="00FD7257" w:rsidRDefault="00FD7257">
      <w:pPr>
        <w:rPr>
          <w:sz w:val="28"/>
          <w:szCs w:val="28"/>
        </w:rPr>
      </w:pPr>
      <w:r>
        <w:rPr>
          <w:sz w:val="28"/>
          <w:szCs w:val="28"/>
        </w:rPr>
        <w:t>La regista sembra voler mettere in risalto la differenza tra il mondo naturale e l’inferno degli umani.</w:t>
      </w:r>
    </w:p>
    <w:p w14:paraId="536AB752" w14:textId="5701CF65" w:rsidR="00FD7257" w:rsidRPr="00FE7CD7" w:rsidRDefault="00FD7257">
      <w:pPr>
        <w:rPr>
          <w:sz w:val="28"/>
          <w:szCs w:val="28"/>
        </w:rPr>
      </w:pPr>
      <w:r>
        <w:rPr>
          <w:sz w:val="28"/>
          <w:szCs w:val="28"/>
        </w:rPr>
        <w:t>Film cupo ma decisamente molto bello, da consigliare.</w:t>
      </w:r>
    </w:p>
    <w:sectPr w:rsidR="00FD7257" w:rsidRPr="00FE7C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D7"/>
    <w:rsid w:val="000846B5"/>
    <w:rsid w:val="00FD7257"/>
    <w:rsid w:val="00F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1EF3"/>
  <w15:chartTrackingRefBased/>
  <w15:docId w15:val="{3D315E81-77C7-4F07-BB8C-1B0251D1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2020-11-20T17:07:00Z</dcterms:created>
  <dcterms:modified xsi:type="dcterms:W3CDTF">2020-11-20T17:46:00Z</dcterms:modified>
</cp:coreProperties>
</file>